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4" w:rsidRDefault="00AD33B4" w:rsidP="00AD33B4">
      <w:pPr>
        <w:jc w:val="both"/>
        <w:rPr>
          <w:sz w:val="28"/>
          <w:szCs w:val="28"/>
        </w:rPr>
      </w:pPr>
      <w:r>
        <w:rPr>
          <w:sz w:val="28"/>
          <w:szCs w:val="28"/>
        </w:rPr>
        <w:t>Name:  ____________________</w:t>
      </w:r>
      <w:bookmarkStart w:id="0" w:name="_GoBack"/>
      <w:bookmarkEnd w:id="0"/>
    </w:p>
    <w:p w:rsidR="00AD33B4" w:rsidRDefault="00AD33B4" w:rsidP="00D00E1B">
      <w:pPr>
        <w:jc w:val="center"/>
        <w:rPr>
          <w:sz w:val="28"/>
          <w:szCs w:val="28"/>
        </w:rPr>
      </w:pPr>
    </w:p>
    <w:p w:rsidR="00262F01" w:rsidRPr="00AD33B4" w:rsidRDefault="00D00E1B" w:rsidP="00D00E1B">
      <w:pPr>
        <w:jc w:val="center"/>
        <w:rPr>
          <w:sz w:val="28"/>
          <w:szCs w:val="28"/>
        </w:rPr>
      </w:pPr>
      <w:r w:rsidRPr="00AD33B4">
        <w:rPr>
          <w:sz w:val="28"/>
          <w:szCs w:val="28"/>
        </w:rPr>
        <w:t>REFLECTION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6F37" w:rsidRPr="00AD33B4" w:rsidTr="00D00E1B">
        <w:tc>
          <w:tcPr>
            <w:tcW w:w="2394" w:type="dxa"/>
          </w:tcPr>
          <w:p w:rsidR="00D00E1B" w:rsidRPr="00AD33B4" w:rsidRDefault="002A6F37" w:rsidP="00D00E1B">
            <w:pPr>
              <w:jc w:val="center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center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center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D00E1B" w:rsidRPr="00AD33B4" w:rsidRDefault="002A6F37" w:rsidP="002A6F37">
            <w:pPr>
              <w:jc w:val="center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1</w:t>
            </w:r>
          </w:p>
        </w:tc>
      </w:tr>
      <w:tr w:rsidR="002A6F37" w:rsidTr="00D00E1B">
        <w:tc>
          <w:tcPr>
            <w:tcW w:w="2394" w:type="dxa"/>
          </w:tcPr>
          <w:p w:rsidR="00D00E1B" w:rsidRPr="00AD33B4" w:rsidRDefault="00D00E1B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</w:t>
            </w:r>
            <w:r w:rsidR="002A6F37" w:rsidRPr="00AD33B4">
              <w:rPr>
                <w:sz w:val="28"/>
                <w:szCs w:val="28"/>
              </w:rPr>
              <w:t>s</w:t>
            </w:r>
            <w:r w:rsidRPr="00AD33B4">
              <w:rPr>
                <w:sz w:val="28"/>
                <w:szCs w:val="28"/>
              </w:rPr>
              <w:t xml:space="preserve"> thorough thoughtfulness.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shows some thoughtfulness.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shows little thoughtfulness.</w:t>
            </w:r>
          </w:p>
        </w:tc>
        <w:tc>
          <w:tcPr>
            <w:tcW w:w="2394" w:type="dxa"/>
          </w:tcPr>
          <w:p w:rsidR="00D00E1B" w:rsidRPr="00AD33B4" w:rsidRDefault="002A6F37" w:rsidP="002A6F37">
            <w:pPr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shows no thoughtfulness.</w:t>
            </w:r>
          </w:p>
        </w:tc>
      </w:tr>
      <w:tr w:rsidR="002A6F37" w:rsidTr="00D00E1B">
        <w:tc>
          <w:tcPr>
            <w:tcW w:w="2394" w:type="dxa"/>
          </w:tcPr>
          <w:p w:rsidR="00D00E1B" w:rsidRPr="00AD33B4" w:rsidRDefault="00D00E1B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shows supporting details and examples.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shows some supporting details and examples.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has few details or examples.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has no details.</w:t>
            </w:r>
          </w:p>
        </w:tc>
      </w:tr>
      <w:tr w:rsidR="002A6F37" w:rsidTr="00D00E1B">
        <w:tc>
          <w:tcPr>
            <w:tcW w:w="2394" w:type="dxa"/>
          </w:tcPr>
          <w:p w:rsidR="00D00E1B" w:rsidRPr="00AD33B4" w:rsidRDefault="00D00E1B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All parts of the reflection are complete and well done.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All parts of the reflection are complete.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Most parts of the reflection are complete.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is incomplete.</w:t>
            </w:r>
          </w:p>
        </w:tc>
      </w:tr>
      <w:tr w:rsidR="00D00E1B" w:rsidTr="00D00E1B">
        <w:tc>
          <w:tcPr>
            <w:tcW w:w="2394" w:type="dxa"/>
          </w:tcPr>
          <w:p w:rsidR="00D00E1B" w:rsidRPr="00AD33B4" w:rsidRDefault="00D00E1B" w:rsidP="00D00E1B">
            <w:pPr>
              <w:tabs>
                <w:tab w:val="left" w:pos="1566"/>
              </w:tabs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addresses one or more Student Learning Outcomes supported by the rest of the reflection.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Reflection addresses at least one Student Learning Outcome that is somewhat supported by the rest of the reflection.</w:t>
            </w:r>
          </w:p>
        </w:tc>
        <w:tc>
          <w:tcPr>
            <w:tcW w:w="2394" w:type="dxa"/>
          </w:tcPr>
          <w:p w:rsidR="00D00E1B" w:rsidRPr="00AD33B4" w:rsidRDefault="002A6F37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At least one Student Learning Outcome mentioned.</w:t>
            </w:r>
          </w:p>
        </w:tc>
        <w:tc>
          <w:tcPr>
            <w:tcW w:w="2394" w:type="dxa"/>
          </w:tcPr>
          <w:p w:rsidR="00D00E1B" w:rsidRPr="00AD33B4" w:rsidRDefault="00AD33B4" w:rsidP="00D00E1B">
            <w:pPr>
              <w:jc w:val="both"/>
              <w:rPr>
                <w:sz w:val="28"/>
                <w:szCs w:val="28"/>
              </w:rPr>
            </w:pPr>
            <w:r w:rsidRPr="00AD33B4">
              <w:rPr>
                <w:sz w:val="28"/>
                <w:szCs w:val="28"/>
              </w:rPr>
              <w:t>Student Learning Outcomes are not mentioned.</w:t>
            </w:r>
          </w:p>
        </w:tc>
      </w:tr>
    </w:tbl>
    <w:p w:rsidR="00D00E1B" w:rsidRPr="00D00E1B" w:rsidRDefault="00D00E1B" w:rsidP="00D00E1B">
      <w:pPr>
        <w:tabs>
          <w:tab w:val="left" w:pos="4194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D00E1B" w:rsidRPr="00D0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1B"/>
    <w:rsid w:val="002A6F37"/>
    <w:rsid w:val="0076152F"/>
    <w:rsid w:val="00774B00"/>
    <w:rsid w:val="00AD33B4"/>
    <w:rsid w:val="00D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Ricketts</dc:creator>
  <cp:lastModifiedBy>Susan Ricketts</cp:lastModifiedBy>
  <cp:revision>1</cp:revision>
  <dcterms:created xsi:type="dcterms:W3CDTF">2012-11-17T17:54:00Z</dcterms:created>
  <dcterms:modified xsi:type="dcterms:W3CDTF">2012-11-17T18:20:00Z</dcterms:modified>
</cp:coreProperties>
</file>